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E6" w:rsidRPr="007B03E6" w:rsidRDefault="007B03E6" w:rsidP="007B03E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3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Записать ребенка в детский сад - это просто </w:t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>
            <wp:extent cx="3119157" cy="2081213"/>
            <wp:effectExtent l="0" t="0" r="0" b="0"/>
            <wp:docPr id="29" name="image73.jpg" descr="OsH0g3drbh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 descr="OsH0g3drbhc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9157" cy="20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Facebook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#Госуслуги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Готовитесь стать родителями или уже ими стали? Вы можете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Мы не только примем и рассмотрим заявление, но и напомним вам о том, когда лучше проверить его статус.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Для записи ребенка в детский сад необходимо заполнить электронное заявление по ссылке: </w:t>
      </w:r>
      <w:hyperlink r:id="rId6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HUxhA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5</w:t>
        </w:r>
      </w:hyperlink>
      <w:r w:rsidRPr="007B03E6">
        <w:rPr>
          <w:rFonts w:ascii="Times New Roman" w:hAnsi="Times New Roman" w:cs="Times New Roman"/>
          <w:sz w:val="24"/>
          <w:szCs w:val="24"/>
          <w:lang w:val="ru-RU"/>
        </w:rPr>
        <w:t>/</w:t>
      </w:r>
      <w:hyperlink r:id="rId7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TTGVdX</w:t>
        </w:r>
        <w:proofErr w:type="spellEnd"/>
      </w:hyperlink>
      <w:r w:rsidRPr="007B03E6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Уведомление о приеме  заявления будет направлено на адрес электронной почты, указанный вами при регистрации.</w:t>
      </w:r>
    </w:p>
    <w:p w:rsidR="007B03E6" w:rsidRPr="00981CCD" w:rsidRDefault="007B03E6" w:rsidP="003E491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записать ребенка в детский сад?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Для удобства родителей на нашем портале была  создана единая* форма записи детей в детский сад. При этом</w:t>
      </w: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записать ребенка можно в несколько детских садов сразу после рождения, а по мере приближения вашей очереди, определиться с конкретным местом.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Чтобы</w:t>
      </w:r>
      <w:proofErr w:type="spellEnd"/>
      <w:r w:rsidR="00EA7B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воспользоваться</w:t>
      </w:r>
      <w:proofErr w:type="spellEnd"/>
      <w:r w:rsidR="00EA7B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услугой</w:t>
      </w:r>
      <w:proofErr w:type="spellEnd"/>
      <w:r w:rsidR="00EA7B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необходимо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>:</w:t>
      </w:r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Зарегистрироваться на портале </w:t>
      </w:r>
      <w:hyperlink r:id="rId8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KmB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6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8</w:t>
        </w:r>
      </w:hyperlink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или зайти в свой аккаунт, если вы уже зарегистрированы</w:t>
      </w:r>
      <w:proofErr w:type="gramEnd"/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Заполнить электронное заявление и дождаться его проверки - </w:t>
      </w:r>
      <w:hyperlink r:id="rId9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CWVsBc</w:t>
        </w:r>
        <w:proofErr w:type="spellEnd"/>
      </w:hyperlink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 случае необходимости, принести оригиналы документов в место приема заявлений на постановку на учет: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заявление родителей (или законного представителя) о постановке на учет;</w:t>
      </w:r>
    </w:p>
    <w:p w:rsid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паспорт родителя (или законного представителя) или иной документ, подтверждающий личность;</w:t>
      </w:r>
    </w:p>
    <w:p w:rsidR="003E491E" w:rsidRPr="007B03E6" w:rsidRDefault="003E491E" w:rsidP="003E491E">
      <w:pPr>
        <w:widowControl w:val="0"/>
        <w:spacing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>документ, подтверждающий право представлять интересы ребенка (если заявитель не является родителем);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свидетельство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 xml:space="preserve"> о </w:t>
      </w: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рождении</w:t>
      </w:r>
      <w:proofErr w:type="spellEnd"/>
      <w:r w:rsidR="00EA7B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ребенка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место проживания ребенка по указанному адресу;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льготу родителям (законным представителям) на внеочередное или первоочередное предоставление ребёнку места в детском саду;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необходимость зачисления в группу оздоровительной направленности (при необходимости);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заключение психолого-медико-педагогической комиссии для постановки на учет в группы компенсирующей направленности (при необходимости).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подаче заявления надо указать: </w:t>
      </w:r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Желательный</w:t>
      </w:r>
      <w:proofErr w:type="spellEnd"/>
      <w:r w:rsidR="00EA7B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EA7B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зачисления</w:t>
      </w:r>
      <w:proofErr w:type="spellEnd"/>
    </w:p>
    <w:p w:rsidR="007B03E6" w:rsidRPr="00EA7B42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B42">
        <w:rPr>
          <w:rFonts w:ascii="Times New Roman" w:hAnsi="Times New Roman" w:cs="Times New Roman"/>
          <w:sz w:val="24"/>
          <w:szCs w:val="24"/>
          <w:lang w:val="ru-RU"/>
        </w:rPr>
        <w:t>Наличие</w:t>
      </w:r>
      <w:r w:rsidR="00EA7B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7B42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EA7B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7B4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A7B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7B42">
        <w:rPr>
          <w:rFonts w:ascii="Times New Roman" w:hAnsi="Times New Roman" w:cs="Times New Roman"/>
          <w:sz w:val="24"/>
          <w:szCs w:val="24"/>
          <w:lang w:val="ru-RU"/>
        </w:rPr>
        <w:t>льготное</w:t>
      </w:r>
      <w:r w:rsidR="00EA7B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7B42">
        <w:rPr>
          <w:rFonts w:ascii="Times New Roman" w:hAnsi="Times New Roman" w:cs="Times New Roman"/>
          <w:sz w:val="24"/>
          <w:szCs w:val="24"/>
          <w:lang w:val="ru-RU"/>
        </w:rPr>
        <w:t>зачисление</w:t>
      </w:r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Специфику</w:t>
      </w:r>
      <w:proofErr w:type="spellEnd"/>
      <w:r w:rsidR="00EA7B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Выбрать один или несколько желаемых д</w:t>
      </w:r>
      <w:r w:rsidR="003E491E">
        <w:rPr>
          <w:rFonts w:ascii="Times New Roman" w:hAnsi="Times New Roman" w:cs="Times New Roman"/>
          <w:sz w:val="24"/>
          <w:szCs w:val="24"/>
          <w:lang w:val="ru-RU"/>
        </w:rPr>
        <w:t>етских садов по месту регистрации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ребенка</w:t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После подачи заявления, вы сможете отслеживать продвижение своей очереди на нашем портале, а наша новая функция напоминаний подскажет вам, когда следует проверить статус заявления.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#</w:t>
      </w:r>
      <w:proofErr w:type="spellStart"/>
      <w:r w:rsidRPr="007B03E6">
        <w:rPr>
          <w:rFonts w:ascii="Times New Roman" w:hAnsi="Times New Roman" w:cs="Times New Roman"/>
          <w:sz w:val="24"/>
          <w:szCs w:val="24"/>
          <w:lang w:val="ru-RU"/>
        </w:rPr>
        <w:t>Госуслуги</w:t>
      </w:r>
      <w:proofErr w:type="spellEnd"/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Рутинные процедуры, которые раньше занимали много времени, становятся проще! Теперь  на портале госуслуг можно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Заполните электронное заявление: </w:t>
      </w:r>
      <w:hyperlink r:id="rId10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foHTzz</w:t>
        </w:r>
        <w:proofErr w:type="spellEnd"/>
      </w:hyperlink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* и, в случае необходимости, принесите оригиналы документов. Список необходимых документов вы сможете найти на сайте.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После подачи заявления, вы сможете отслеживать продвижение в очереди, а наша новая функция уведомлений вовремя напомнит вам проверить статус заявления.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#Госуслуги У вас появился ребенок? Вы можете записать его в детский сад у нас на портале.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Подробности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http://bit.ly/1KmuNjX</w:t>
        </w:r>
      </w:hyperlink>
    </w:p>
    <w:p w:rsidR="00C03081" w:rsidRPr="00484177" w:rsidRDefault="00C03081" w:rsidP="007B03E6">
      <w:pPr>
        <w:spacing w:line="360" w:lineRule="auto"/>
      </w:pPr>
    </w:p>
    <w:sectPr w:rsidR="00C03081" w:rsidRPr="00484177" w:rsidSect="00926B6D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805"/>
    <w:multiLevelType w:val="multilevel"/>
    <w:tmpl w:val="B1A44F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85A5A02"/>
    <w:multiLevelType w:val="hybridMultilevel"/>
    <w:tmpl w:val="A94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4AA5"/>
    <w:multiLevelType w:val="multilevel"/>
    <w:tmpl w:val="9ADEB2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12E4A03"/>
    <w:multiLevelType w:val="multilevel"/>
    <w:tmpl w:val="13C031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002198E"/>
    <w:multiLevelType w:val="hybridMultilevel"/>
    <w:tmpl w:val="45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8FA"/>
    <w:multiLevelType w:val="hybridMultilevel"/>
    <w:tmpl w:val="B46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35926"/>
    <w:multiLevelType w:val="hybridMultilevel"/>
    <w:tmpl w:val="AF1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2D78"/>
    <w:multiLevelType w:val="multilevel"/>
    <w:tmpl w:val="3E047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B6D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B02"/>
    <w:rsid w:val="00265836"/>
    <w:rsid w:val="00277CC3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E491E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417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1113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03E6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26B6D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1CCD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0C7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71C"/>
    <w:rsid w:val="00EA7B42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EF4D29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1E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1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KmB6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1TTGVd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HUxhA5" TargetMode="External"/><Relationship Id="rId11" Type="http://schemas.openxmlformats.org/officeDocument/2006/relationships/hyperlink" Target="http://bit.ly/1KmuNj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it.ly/1foHTz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CWVsB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2</cp:revision>
  <dcterms:created xsi:type="dcterms:W3CDTF">2001-12-31T21:58:00Z</dcterms:created>
  <dcterms:modified xsi:type="dcterms:W3CDTF">2001-12-31T21:58:00Z</dcterms:modified>
</cp:coreProperties>
</file>